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394B8" w14:textId="77777777" w:rsidR="00583FDD" w:rsidRDefault="00583FDD" w:rsidP="00583FDD">
      <w:pPr>
        <w:spacing w:after="0"/>
        <w:jc w:val="center"/>
        <w:rPr>
          <w:b/>
          <w:bCs/>
          <w:sz w:val="32"/>
          <w:szCs w:val="32"/>
          <w:lang w:val="en-US"/>
        </w:rPr>
      </w:pPr>
      <w:r w:rsidRPr="00ED407E">
        <w:rPr>
          <w:b/>
          <w:bCs/>
          <w:sz w:val="32"/>
          <w:szCs w:val="32"/>
          <w:lang w:val="en-US"/>
        </w:rPr>
        <w:t>CSE3502-Information Security Management</w:t>
      </w:r>
    </w:p>
    <w:p w14:paraId="687D4819" w14:textId="2533DD06" w:rsidR="00583FDD" w:rsidRDefault="00583FDD" w:rsidP="00583FDD">
      <w:pPr>
        <w:spacing w:after="0"/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LAB 6 – NAT (Network Address Allocation)</w:t>
      </w:r>
    </w:p>
    <w:p w14:paraId="2943C2DF" w14:textId="77777777" w:rsidR="00583FDD" w:rsidRPr="00ED407E" w:rsidRDefault="00583FDD" w:rsidP="00583FDD">
      <w:pPr>
        <w:spacing w:after="0"/>
        <w:rPr>
          <w:sz w:val="32"/>
          <w:szCs w:val="32"/>
          <w:lang w:val="en-US"/>
        </w:rPr>
      </w:pPr>
      <w:r w:rsidRPr="00ED407E">
        <w:rPr>
          <w:b/>
          <w:bCs/>
          <w:sz w:val="32"/>
          <w:szCs w:val="32"/>
          <w:lang w:val="en-US"/>
        </w:rPr>
        <w:t xml:space="preserve">Name: </w:t>
      </w:r>
      <w:r w:rsidRPr="00ED407E">
        <w:rPr>
          <w:sz w:val="32"/>
          <w:szCs w:val="32"/>
          <w:lang w:val="en-US"/>
        </w:rPr>
        <w:t>Eshan Das</w:t>
      </w:r>
    </w:p>
    <w:p w14:paraId="2797AC0C" w14:textId="77777777" w:rsidR="00583FDD" w:rsidRPr="00ED407E" w:rsidRDefault="00583FDD" w:rsidP="00583FDD">
      <w:pPr>
        <w:spacing w:after="0"/>
        <w:rPr>
          <w:sz w:val="32"/>
          <w:szCs w:val="32"/>
          <w:lang w:val="en-US"/>
        </w:rPr>
      </w:pPr>
      <w:r w:rsidRPr="00ED407E">
        <w:rPr>
          <w:b/>
          <w:bCs/>
          <w:sz w:val="32"/>
          <w:szCs w:val="32"/>
          <w:lang w:val="en-US"/>
        </w:rPr>
        <w:t xml:space="preserve">Registration Number: </w:t>
      </w:r>
      <w:r w:rsidRPr="00ED407E">
        <w:rPr>
          <w:sz w:val="32"/>
          <w:szCs w:val="32"/>
          <w:lang w:val="en-US"/>
        </w:rPr>
        <w:t>19BCE1575</w:t>
      </w:r>
    </w:p>
    <w:p w14:paraId="00B00355" w14:textId="490D3F29" w:rsidR="00583FDD" w:rsidRDefault="00583FDD" w:rsidP="00583FDD">
      <w:pPr>
        <w:spacing w:after="0"/>
        <w:rPr>
          <w:sz w:val="32"/>
          <w:szCs w:val="32"/>
          <w:lang w:val="en-US"/>
        </w:rPr>
      </w:pPr>
      <w:r w:rsidRPr="00ED407E">
        <w:rPr>
          <w:b/>
          <w:bCs/>
          <w:sz w:val="32"/>
          <w:szCs w:val="32"/>
          <w:lang w:val="en-US"/>
        </w:rPr>
        <w:t>DATE: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32"/>
          <w:szCs w:val="32"/>
          <w:lang w:val="en-US"/>
        </w:rPr>
        <w:t>6</w:t>
      </w:r>
      <w:r w:rsidRPr="004E41D2">
        <w:rPr>
          <w:sz w:val="32"/>
          <w:szCs w:val="32"/>
          <w:vertAlign w:val="superscript"/>
          <w:lang w:val="en-US"/>
        </w:rPr>
        <w:t>th</w:t>
      </w:r>
      <w:r w:rsidRPr="004E41D2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March</w:t>
      </w:r>
      <w:r w:rsidRPr="004E41D2">
        <w:rPr>
          <w:sz w:val="32"/>
          <w:szCs w:val="32"/>
          <w:lang w:val="en-US"/>
        </w:rPr>
        <w:t>, 202</w:t>
      </w:r>
      <w:r>
        <w:rPr>
          <w:sz w:val="32"/>
          <w:szCs w:val="32"/>
          <w:lang w:val="en-US"/>
        </w:rPr>
        <w:t>2</w:t>
      </w:r>
    </w:p>
    <w:p w14:paraId="32B1A11A" w14:textId="77777777" w:rsidR="00AD1B46" w:rsidRDefault="00AD1B46" w:rsidP="00583FDD">
      <w:pPr>
        <w:spacing w:after="0"/>
        <w:rPr>
          <w:b/>
          <w:bCs/>
          <w:sz w:val="32"/>
          <w:szCs w:val="32"/>
          <w:lang w:val="en-US"/>
        </w:rPr>
      </w:pPr>
    </w:p>
    <w:p w14:paraId="25CE350C" w14:textId="19FF614B" w:rsidR="00FD5E84" w:rsidRDefault="00FD5E84" w:rsidP="00583FDD">
      <w:pPr>
        <w:spacing w:after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TOPOLOGY IMPLEMENTED IN </w:t>
      </w:r>
      <w:r w:rsidR="00E24F1F">
        <w:rPr>
          <w:b/>
          <w:bCs/>
          <w:sz w:val="32"/>
          <w:szCs w:val="32"/>
          <w:lang w:val="en-US"/>
        </w:rPr>
        <w:t>LAB</w:t>
      </w:r>
    </w:p>
    <w:p w14:paraId="158F2A8D" w14:textId="136C7A58" w:rsidR="00FD5E84" w:rsidRDefault="00FD5E84" w:rsidP="00583FDD">
      <w:pPr>
        <w:spacing w:after="0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39E3A64" wp14:editId="48B6551F">
            <wp:extent cx="5731510" cy="27539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EFBF" w14:textId="044D190D" w:rsidR="00583FDD" w:rsidRPr="00AD1B46" w:rsidRDefault="00FD5E84" w:rsidP="00583FDD">
      <w:pPr>
        <w:spacing w:after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NEW </w:t>
      </w:r>
      <w:r w:rsidR="00583FDD" w:rsidRPr="00AD1B46">
        <w:rPr>
          <w:b/>
          <w:bCs/>
          <w:sz w:val="32"/>
          <w:szCs w:val="32"/>
          <w:lang w:val="en-US"/>
        </w:rPr>
        <w:t>TOPOLOGY</w:t>
      </w:r>
    </w:p>
    <w:p w14:paraId="6C9D648C" w14:textId="095A97A8" w:rsidR="00583FDD" w:rsidRDefault="00583FDD"/>
    <w:p w14:paraId="779A1C0E" w14:textId="66025AF0" w:rsidR="00583FDD" w:rsidRDefault="00FD5E84" w:rsidP="00583FDD">
      <w:pPr>
        <w:rPr>
          <w:lang w:val="en-US"/>
        </w:rPr>
      </w:pPr>
      <w:r>
        <w:rPr>
          <w:noProof/>
        </w:rPr>
        <w:drawing>
          <wp:inline distT="0" distB="0" distL="0" distR="0" wp14:anchorId="03679ADC" wp14:editId="55B99FC1">
            <wp:extent cx="5731510" cy="21850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3626" w14:textId="486BA4C6" w:rsidR="00583FDD" w:rsidRDefault="00583FDD" w:rsidP="00583FDD">
      <w:pPr>
        <w:rPr>
          <w:b/>
          <w:bCs/>
          <w:sz w:val="32"/>
          <w:szCs w:val="32"/>
          <w:lang w:val="en-US"/>
        </w:rPr>
      </w:pPr>
      <w:r w:rsidRPr="00FD5E84">
        <w:rPr>
          <w:b/>
          <w:bCs/>
          <w:sz w:val="32"/>
          <w:szCs w:val="32"/>
          <w:lang w:val="en-US"/>
        </w:rPr>
        <w:t>PC configuration</w:t>
      </w:r>
    </w:p>
    <w:p w14:paraId="649D1EA3" w14:textId="30FD9AA7" w:rsidR="00FD5E84" w:rsidRPr="00FD5E84" w:rsidRDefault="00FD5E84" w:rsidP="00583FDD">
      <w:pPr>
        <w:rPr>
          <w:b/>
          <w:bCs/>
          <w:sz w:val="28"/>
          <w:szCs w:val="28"/>
          <w:lang w:val="en-US"/>
        </w:rPr>
      </w:pPr>
      <w:r w:rsidRPr="00FD5E84">
        <w:rPr>
          <w:b/>
          <w:bCs/>
          <w:sz w:val="28"/>
          <w:szCs w:val="28"/>
          <w:lang w:val="en-US"/>
        </w:rPr>
        <w:t>PC0</w:t>
      </w:r>
    </w:p>
    <w:p w14:paraId="2A49AC92" w14:textId="77777777" w:rsidR="00FD5E84" w:rsidRDefault="00FD5E84" w:rsidP="00FD5E84">
      <w:pPr>
        <w:jc w:val="center"/>
        <w:rPr>
          <w:lang w:val="en-US"/>
        </w:rPr>
      </w:pPr>
    </w:p>
    <w:p w14:paraId="3DB153C1" w14:textId="676E2651" w:rsidR="00583FDD" w:rsidRDefault="00FD5E84" w:rsidP="00FD5E8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269EC3" wp14:editId="6285B157">
            <wp:extent cx="4137660" cy="4054228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8054" cy="406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E3FF" w14:textId="1529B6D8" w:rsidR="00FD5E84" w:rsidRPr="00FD5E84" w:rsidRDefault="00FD5E84" w:rsidP="00FD5E84">
      <w:pPr>
        <w:rPr>
          <w:b/>
          <w:bCs/>
          <w:sz w:val="28"/>
          <w:szCs w:val="28"/>
          <w:lang w:val="en-US"/>
        </w:rPr>
      </w:pPr>
      <w:r w:rsidRPr="00FD5E84">
        <w:rPr>
          <w:b/>
          <w:bCs/>
          <w:sz w:val="28"/>
          <w:szCs w:val="28"/>
          <w:lang w:val="en-US"/>
        </w:rPr>
        <w:t>PC1</w:t>
      </w:r>
    </w:p>
    <w:p w14:paraId="716F2BC8" w14:textId="1B9571EC" w:rsidR="00FD5E84" w:rsidRDefault="00FD5E84" w:rsidP="00FD5E8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402733" wp14:editId="00794C2A">
            <wp:extent cx="4328160" cy="422889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2912" cy="423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E802" w14:textId="0901F3E3" w:rsidR="00583FDD" w:rsidRDefault="00583FDD" w:rsidP="00583FDD">
      <w:pPr>
        <w:rPr>
          <w:lang w:val="en-US"/>
        </w:rPr>
      </w:pPr>
    </w:p>
    <w:p w14:paraId="20E94113" w14:textId="076C6035" w:rsidR="00460E9E" w:rsidRPr="00460E9E" w:rsidRDefault="00460E9E" w:rsidP="00460E9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PC2</w:t>
      </w:r>
    </w:p>
    <w:p w14:paraId="735F66D8" w14:textId="0B81039B" w:rsidR="00583FDD" w:rsidRDefault="00460E9E" w:rsidP="00460E9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9B476B" wp14:editId="4BC41E05">
            <wp:extent cx="3840480" cy="3768572"/>
            <wp:effectExtent l="0" t="0" r="762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1762" cy="377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10EC" w14:textId="55B5CA15" w:rsidR="00460E9E" w:rsidRDefault="00460E9E" w:rsidP="00460E9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PC3</w:t>
      </w:r>
    </w:p>
    <w:p w14:paraId="3A1667D6" w14:textId="097C2771" w:rsidR="00460E9E" w:rsidRPr="00460E9E" w:rsidRDefault="00460E9E" w:rsidP="00460E9E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8500DD" wp14:editId="083C39A5">
            <wp:extent cx="4026641" cy="3962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1147" cy="39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n-US"/>
        </w:rPr>
        <w:tab/>
      </w:r>
    </w:p>
    <w:p w14:paraId="2DF96FAB" w14:textId="72E29D99" w:rsidR="00583FDD" w:rsidRDefault="00460E9E" w:rsidP="00583FDD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WEB SERVER</w:t>
      </w:r>
    </w:p>
    <w:p w14:paraId="7AC4E399" w14:textId="74FC695D" w:rsidR="00460E9E" w:rsidRDefault="00460E9E" w:rsidP="00460E9E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FDBBB1" wp14:editId="32B215D5">
            <wp:extent cx="3810000" cy="372768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8636" cy="37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FE96" w14:textId="4A8F8149" w:rsidR="00460E9E" w:rsidRDefault="00460E9E" w:rsidP="00460E9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CISCO.COM</w:t>
      </w:r>
    </w:p>
    <w:p w14:paraId="7E5FB777" w14:textId="6805222A" w:rsidR="00460E9E" w:rsidRPr="00460E9E" w:rsidRDefault="00460E9E" w:rsidP="00460E9E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FC8B9D" wp14:editId="36DE0802">
            <wp:extent cx="4259580" cy="4180297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5959" cy="418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CF0F" w14:textId="15A74959" w:rsidR="00583FDD" w:rsidRDefault="00460E9E" w:rsidP="00583FDD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PC-A</w:t>
      </w:r>
    </w:p>
    <w:p w14:paraId="4DB5A85C" w14:textId="033DF52A" w:rsidR="00460E9E" w:rsidRDefault="00460E9E" w:rsidP="00460E9E">
      <w:pPr>
        <w:jc w:val="center"/>
        <w:rPr>
          <w:b/>
          <w:bCs/>
          <w:sz w:val="28"/>
          <w:szCs w:val="28"/>
          <w:lang w:val="en-US"/>
        </w:rPr>
      </w:pPr>
      <w:r w:rsidRPr="00460E9E">
        <w:rPr>
          <w:noProof/>
          <w:sz w:val="28"/>
          <w:szCs w:val="28"/>
        </w:rPr>
        <w:drawing>
          <wp:inline distT="0" distB="0" distL="0" distR="0" wp14:anchorId="0DF6E9D6" wp14:editId="6AD86AAB">
            <wp:extent cx="4107180" cy="4042109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1079" cy="404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0D98" w14:textId="5FE0FCA4" w:rsidR="008A3048" w:rsidRDefault="00E24F1F" w:rsidP="008A304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CHECKING THE PING REQUEST</w:t>
      </w:r>
    </w:p>
    <w:p w14:paraId="77FDD91A" w14:textId="02A1D527" w:rsidR="008A3048" w:rsidRPr="00460E9E" w:rsidRDefault="008A3048" w:rsidP="008A3048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7ADF02" wp14:editId="16D1A1EE">
            <wp:extent cx="4975860" cy="3789504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8875" cy="37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476B" w14:textId="3B3A623B" w:rsidR="00583FDD" w:rsidRDefault="00583FDD" w:rsidP="00583FDD">
      <w:pPr>
        <w:rPr>
          <w:b/>
          <w:bCs/>
          <w:sz w:val="32"/>
          <w:szCs w:val="32"/>
          <w:lang w:val="en-US"/>
        </w:rPr>
      </w:pPr>
      <w:r w:rsidRPr="00F328A3">
        <w:rPr>
          <w:b/>
          <w:bCs/>
          <w:sz w:val="32"/>
          <w:szCs w:val="32"/>
          <w:lang w:val="en-US"/>
        </w:rPr>
        <w:lastRenderedPageBreak/>
        <w:t xml:space="preserve">Router </w:t>
      </w:r>
      <w:r w:rsidR="00F328A3" w:rsidRPr="00F328A3">
        <w:rPr>
          <w:b/>
          <w:bCs/>
          <w:sz w:val="32"/>
          <w:szCs w:val="32"/>
          <w:lang w:val="en-US"/>
        </w:rPr>
        <w:t>1941</w:t>
      </w:r>
      <w:r w:rsidRPr="00F328A3">
        <w:rPr>
          <w:b/>
          <w:bCs/>
          <w:sz w:val="32"/>
          <w:szCs w:val="32"/>
          <w:lang w:val="en-US"/>
        </w:rPr>
        <w:t>(for more switches) configurations</w:t>
      </w:r>
    </w:p>
    <w:p w14:paraId="49D737A4" w14:textId="7BEAA707" w:rsidR="00F328A3" w:rsidRPr="00F328A3" w:rsidRDefault="00F328A3" w:rsidP="00583FDD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ROUTER 1</w:t>
      </w:r>
    </w:p>
    <w:p w14:paraId="2CE9ACF6" w14:textId="4A1658BD" w:rsidR="00583FDD" w:rsidRDefault="004343C7" w:rsidP="00F328A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571C68" wp14:editId="6224DCE0">
            <wp:extent cx="4107180" cy="4030277"/>
            <wp:effectExtent l="0" t="0" r="762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5331" cy="404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3216" w14:textId="66BB2B1A" w:rsidR="00583FDD" w:rsidRDefault="00F328A3" w:rsidP="00F328A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4AA095" wp14:editId="26EA5B27">
            <wp:extent cx="4023360" cy="3942234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1283" cy="395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8420" w14:textId="747340F7" w:rsidR="00F328A3" w:rsidRDefault="00F328A3" w:rsidP="00F328A3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55773D" wp14:editId="78E14078">
            <wp:extent cx="4328160" cy="421595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4939" cy="42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CEF5" w14:textId="36AEC131" w:rsidR="00F328A3" w:rsidRPr="003E5AE1" w:rsidRDefault="003E5AE1" w:rsidP="00583FDD">
      <w:pPr>
        <w:rPr>
          <w:b/>
          <w:bCs/>
          <w:sz w:val="28"/>
          <w:szCs w:val="28"/>
          <w:lang w:val="en-US"/>
        </w:rPr>
      </w:pPr>
      <w:r w:rsidRPr="003E5AE1">
        <w:rPr>
          <w:b/>
          <w:bCs/>
          <w:sz w:val="28"/>
          <w:szCs w:val="28"/>
          <w:lang w:val="en-US"/>
        </w:rPr>
        <w:t>ROUTER 2</w:t>
      </w:r>
    </w:p>
    <w:p w14:paraId="00FE912E" w14:textId="393920A7" w:rsidR="00583FDD" w:rsidRDefault="003E5AE1" w:rsidP="003E5AE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9D9426" wp14:editId="1DBB65B2">
            <wp:extent cx="4122420" cy="40630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9572" cy="40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B90E" w14:textId="3C0679D2" w:rsidR="003E5AE1" w:rsidRDefault="003E5AE1" w:rsidP="003E5AE1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1E3A3A" wp14:editId="0CF3FC39">
            <wp:extent cx="4196999" cy="41300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9123" cy="41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4B3F" w14:textId="4674FEA3" w:rsidR="00403F7D" w:rsidRDefault="00403F7D" w:rsidP="00403F7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STATIC NAT</w:t>
      </w:r>
    </w:p>
    <w:p w14:paraId="783218A3" w14:textId="132A81C0" w:rsidR="006A50F7" w:rsidRPr="006A50F7" w:rsidRDefault="00343789" w:rsidP="00343789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 w:rsidRPr="003E5AE1">
        <w:rPr>
          <w:b/>
          <w:bCs/>
          <w:sz w:val="32"/>
          <w:szCs w:val="32"/>
          <w:lang w:val="en-US"/>
        </w:rPr>
        <w:t xml:space="preserve">NAT of </w:t>
      </w:r>
      <w:r w:rsidR="006A50F7">
        <w:rPr>
          <w:b/>
          <w:bCs/>
          <w:sz w:val="32"/>
          <w:szCs w:val="32"/>
          <w:lang w:val="en-US"/>
        </w:rPr>
        <w:t>cisco.com</w:t>
      </w:r>
      <w:r w:rsidRPr="003E5AE1">
        <w:rPr>
          <w:b/>
          <w:bCs/>
          <w:sz w:val="32"/>
          <w:szCs w:val="32"/>
          <w:lang w:val="en-US"/>
        </w:rPr>
        <w:t xml:space="preserve"> device using </w:t>
      </w:r>
      <w:r>
        <w:rPr>
          <w:b/>
          <w:bCs/>
          <w:sz w:val="32"/>
          <w:szCs w:val="32"/>
          <w:lang w:val="en-US"/>
        </w:rPr>
        <w:t>IP</w:t>
      </w:r>
      <w:r w:rsidRPr="003E5AE1">
        <w:rPr>
          <w:b/>
          <w:bCs/>
          <w:sz w:val="32"/>
          <w:szCs w:val="32"/>
          <w:lang w:val="en-US"/>
        </w:rPr>
        <w:t xml:space="preserve"> address of </w:t>
      </w:r>
      <w:r>
        <w:rPr>
          <w:b/>
          <w:bCs/>
          <w:sz w:val="32"/>
          <w:szCs w:val="32"/>
          <w:lang w:val="en-US"/>
        </w:rPr>
        <w:t>10.1.1.3</w:t>
      </w:r>
    </w:p>
    <w:p w14:paraId="1CF0068A" w14:textId="77777777" w:rsidR="006A50F7" w:rsidRPr="006A50F7" w:rsidRDefault="006A50F7" w:rsidP="006A50F7">
      <w:pPr>
        <w:rPr>
          <w:b/>
          <w:bCs/>
          <w:sz w:val="32"/>
          <w:szCs w:val="32"/>
          <w:lang w:val="en-US"/>
        </w:rPr>
      </w:pPr>
      <w:r w:rsidRPr="006A50F7">
        <w:rPr>
          <w:b/>
          <w:bCs/>
          <w:sz w:val="32"/>
          <w:szCs w:val="32"/>
          <w:lang w:val="en-US"/>
        </w:rPr>
        <w:t>Static translation</w:t>
      </w:r>
    </w:p>
    <w:p w14:paraId="3F3792AE" w14:textId="77777777" w:rsidR="006A50F7" w:rsidRPr="006A50F7" w:rsidRDefault="006A50F7" w:rsidP="006A50F7">
      <w:pPr>
        <w:rPr>
          <w:sz w:val="28"/>
          <w:szCs w:val="28"/>
          <w:lang w:val="en-US"/>
        </w:rPr>
      </w:pPr>
      <w:r w:rsidRPr="006A50F7">
        <w:rPr>
          <w:sz w:val="28"/>
          <w:szCs w:val="28"/>
          <w:lang w:val="en-US"/>
        </w:rPr>
        <w:t>Commands for static translation</w:t>
      </w:r>
    </w:p>
    <w:p w14:paraId="5203000A" w14:textId="7138C3D2" w:rsidR="006A50F7" w:rsidRPr="006A50F7" w:rsidRDefault="006A50F7" w:rsidP="006A50F7">
      <w:pPr>
        <w:jc w:val="both"/>
        <w:rPr>
          <w:sz w:val="28"/>
          <w:szCs w:val="28"/>
          <w:lang w:val="en-US"/>
        </w:rPr>
      </w:pPr>
      <w:proofErr w:type="gramStart"/>
      <w:r w:rsidRPr="006A50F7">
        <w:rPr>
          <w:sz w:val="28"/>
          <w:szCs w:val="28"/>
          <w:lang w:val="en-US"/>
        </w:rPr>
        <w:t>First</w:t>
      </w:r>
      <w:proofErr w:type="gramEnd"/>
      <w:r w:rsidRPr="006A50F7">
        <w:rPr>
          <w:sz w:val="28"/>
          <w:szCs w:val="28"/>
          <w:lang w:val="en-US"/>
        </w:rPr>
        <w:t xml:space="preserve"> we mark interfaces as </w:t>
      </w:r>
      <w:proofErr w:type="spellStart"/>
      <w:r w:rsidRPr="006A50F7">
        <w:rPr>
          <w:sz w:val="28"/>
          <w:szCs w:val="28"/>
          <w:lang w:val="en-US"/>
        </w:rPr>
        <w:t>nat</w:t>
      </w:r>
      <w:proofErr w:type="spellEnd"/>
      <w:r w:rsidRPr="006A50F7">
        <w:rPr>
          <w:sz w:val="28"/>
          <w:szCs w:val="28"/>
          <w:lang w:val="en-US"/>
        </w:rPr>
        <w:t xml:space="preserve"> outside or </w:t>
      </w:r>
      <w:proofErr w:type="spellStart"/>
      <w:r w:rsidRPr="006A50F7">
        <w:rPr>
          <w:sz w:val="28"/>
          <w:szCs w:val="28"/>
          <w:lang w:val="en-US"/>
        </w:rPr>
        <w:t>nat</w:t>
      </w:r>
      <w:proofErr w:type="spellEnd"/>
      <w:r w:rsidRPr="006A50F7">
        <w:rPr>
          <w:sz w:val="28"/>
          <w:szCs w:val="28"/>
          <w:lang w:val="en-US"/>
        </w:rPr>
        <w:t xml:space="preserve"> inside and then using </w:t>
      </w:r>
      <w:proofErr w:type="spellStart"/>
      <w:r w:rsidRPr="006A50F7">
        <w:rPr>
          <w:sz w:val="28"/>
          <w:szCs w:val="28"/>
          <w:lang w:val="en-US"/>
        </w:rPr>
        <w:t>ip</w:t>
      </w:r>
      <w:proofErr w:type="spellEnd"/>
      <w:r w:rsidRPr="006A50F7">
        <w:rPr>
          <w:sz w:val="28"/>
          <w:szCs w:val="28"/>
          <w:lang w:val="en-US"/>
        </w:rPr>
        <w:t xml:space="preserve"> </w:t>
      </w:r>
      <w:proofErr w:type="spellStart"/>
      <w:r w:rsidRPr="006A50F7">
        <w:rPr>
          <w:sz w:val="28"/>
          <w:szCs w:val="28"/>
          <w:lang w:val="en-US"/>
        </w:rPr>
        <w:t>nat</w:t>
      </w:r>
      <w:proofErr w:type="spellEnd"/>
      <w:r w:rsidRPr="006A50F7">
        <w:rPr>
          <w:sz w:val="28"/>
          <w:szCs w:val="28"/>
          <w:lang w:val="en-US"/>
        </w:rPr>
        <w:t xml:space="preserve"> command to translate public </w:t>
      </w:r>
      <w:proofErr w:type="spellStart"/>
      <w:r w:rsidRPr="006A50F7">
        <w:rPr>
          <w:sz w:val="28"/>
          <w:szCs w:val="28"/>
          <w:lang w:val="en-US"/>
        </w:rPr>
        <w:t>ip</w:t>
      </w:r>
      <w:proofErr w:type="spellEnd"/>
      <w:r w:rsidRPr="006A50F7">
        <w:rPr>
          <w:sz w:val="28"/>
          <w:szCs w:val="28"/>
          <w:lang w:val="en-US"/>
        </w:rPr>
        <w:t xml:space="preserve"> address into a private </w:t>
      </w:r>
      <w:proofErr w:type="spellStart"/>
      <w:r w:rsidRPr="006A50F7">
        <w:rPr>
          <w:sz w:val="28"/>
          <w:szCs w:val="28"/>
          <w:lang w:val="en-US"/>
        </w:rPr>
        <w:t>ip</w:t>
      </w:r>
      <w:proofErr w:type="spellEnd"/>
      <w:r w:rsidRPr="006A50F7">
        <w:rPr>
          <w:sz w:val="28"/>
          <w:szCs w:val="28"/>
          <w:lang w:val="en-US"/>
        </w:rPr>
        <w:t xml:space="preserve"> address in our case for </w:t>
      </w:r>
      <w:r w:rsidR="00E04B4C">
        <w:rPr>
          <w:sz w:val="28"/>
          <w:szCs w:val="28"/>
          <w:lang w:val="en-US"/>
        </w:rPr>
        <w:t>honeypot</w:t>
      </w:r>
      <w:r w:rsidRPr="006A50F7">
        <w:rPr>
          <w:sz w:val="28"/>
          <w:szCs w:val="28"/>
          <w:lang w:val="en-US"/>
        </w:rPr>
        <w:t>.</w:t>
      </w:r>
    </w:p>
    <w:p w14:paraId="58256FE0" w14:textId="77777777" w:rsidR="006A50F7" w:rsidRPr="006A50F7" w:rsidRDefault="006A50F7" w:rsidP="006A50F7">
      <w:pPr>
        <w:spacing w:after="0"/>
        <w:rPr>
          <w:sz w:val="28"/>
          <w:szCs w:val="28"/>
          <w:lang w:val="en-US"/>
        </w:rPr>
      </w:pPr>
      <w:proofErr w:type="spellStart"/>
      <w:r w:rsidRPr="006A50F7">
        <w:rPr>
          <w:sz w:val="28"/>
          <w:szCs w:val="28"/>
          <w:lang w:val="en-US"/>
        </w:rPr>
        <w:t>en</w:t>
      </w:r>
      <w:proofErr w:type="spellEnd"/>
    </w:p>
    <w:p w14:paraId="2F41C1F6" w14:textId="77777777" w:rsidR="006A50F7" w:rsidRPr="006A50F7" w:rsidRDefault="006A50F7" w:rsidP="006A50F7">
      <w:pPr>
        <w:spacing w:after="0"/>
        <w:rPr>
          <w:sz w:val="28"/>
          <w:szCs w:val="28"/>
          <w:lang w:val="en-US"/>
        </w:rPr>
      </w:pPr>
      <w:r w:rsidRPr="006A50F7">
        <w:rPr>
          <w:sz w:val="28"/>
          <w:szCs w:val="28"/>
          <w:lang w:val="en-US"/>
        </w:rPr>
        <w:t>conf t</w:t>
      </w:r>
    </w:p>
    <w:p w14:paraId="08BACF31" w14:textId="77777777" w:rsidR="006A50F7" w:rsidRPr="006A50F7" w:rsidRDefault="006A50F7" w:rsidP="006A50F7">
      <w:pPr>
        <w:spacing w:after="0"/>
        <w:rPr>
          <w:sz w:val="28"/>
          <w:szCs w:val="28"/>
          <w:lang w:val="en-US"/>
        </w:rPr>
      </w:pPr>
      <w:r w:rsidRPr="006A50F7">
        <w:rPr>
          <w:sz w:val="28"/>
          <w:szCs w:val="28"/>
          <w:lang w:val="en-US"/>
        </w:rPr>
        <w:t>int g0/0</w:t>
      </w:r>
    </w:p>
    <w:p w14:paraId="01AB2F98" w14:textId="77777777" w:rsidR="006A50F7" w:rsidRPr="006A50F7" w:rsidRDefault="006A50F7" w:rsidP="006A50F7">
      <w:pPr>
        <w:spacing w:after="0"/>
        <w:rPr>
          <w:sz w:val="28"/>
          <w:szCs w:val="28"/>
          <w:lang w:val="en-US"/>
        </w:rPr>
      </w:pPr>
      <w:proofErr w:type="spellStart"/>
      <w:r w:rsidRPr="006A50F7">
        <w:rPr>
          <w:sz w:val="28"/>
          <w:szCs w:val="28"/>
          <w:lang w:val="en-US"/>
        </w:rPr>
        <w:t>ip</w:t>
      </w:r>
      <w:proofErr w:type="spellEnd"/>
      <w:r w:rsidRPr="006A50F7">
        <w:rPr>
          <w:sz w:val="28"/>
          <w:szCs w:val="28"/>
          <w:lang w:val="en-US"/>
        </w:rPr>
        <w:t xml:space="preserve"> </w:t>
      </w:r>
      <w:proofErr w:type="spellStart"/>
      <w:r w:rsidRPr="006A50F7">
        <w:rPr>
          <w:sz w:val="28"/>
          <w:szCs w:val="28"/>
          <w:lang w:val="en-US"/>
        </w:rPr>
        <w:t>nat</w:t>
      </w:r>
      <w:proofErr w:type="spellEnd"/>
      <w:r w:rsidRPr="006A50F7">
        <w:rPr>
          <w:sz w:val="28"/>
          <w:szCs w:val="28"/>
          <w:lang w:val="en-US"/>
        </w:rPr>
        <w:t xml:space="preserve"> out</w:t>
      </w:r>
    </w:p>
    <w:p w14:paraId="7E52CB0C" w14:textId="77777777" w:rsidR="006A50F7" w:rsidRPr="006A50F7" w:rsidRDefault="006A50F7" w:rsidP="006A50F7">
      <w:pPr>
        <w:spacing w:after="0"/>
        <w:rPr>
          <w:sz w:val="28"/>
          <w:szCs w:val="28"/>
          <w:lang w:val="en-US"/>
        </w:rPr>
      </w:pPr>
      <w:r w:rsidRPr="006A50F7">
        <w:rPr>
          <w:sz w:val="28"/>
          <w:szCs w:val="28"/>
          <w:lang w:val="en-US"/>
        </w:rPr>
        <w:t>int g0/1</w:t>
      </w:r>
    </w:p>
    <w:p w14:paraId="49449A3F" w14:textId="77777777" w:rsidR="006A50F7" w:rsidRPr="006A50F7" w:rsidRDefault="006A50F7" w:rsidP="006A50F7">
      <w:pPr>
        <w:spacing w:after="0"/>
        <w:rPr>
          <w:sz w:val="28"/>
          <w:szCs w:val="28"/>
          <w:lang w:val="en-US"/>
        </w:rPr>
      </w:pPr>
      <w:proofErr w:type="spellStart"/>
      <w:r w:rsidRPr="006A50F7">
        <w:rPr>
          <w:sz w:val="28"/>
          <w:szCs w:val="28"/>
          <w:lang w:val="en-US"/>
        </w:rPr>
        <w:t>ip</w:t>
      </w:r>
      <w:proofErr w:type="spellEnd"/>
      <w:r w:rsidRPr="006A50F7">
        <w:rPr>
          <w:sz w:val="28"/>
          <w:szCs w:val="28"/>
          <w:lang w:val="en-US"/>
        </w:rPr>
        <w:t xml:space="preserve"> </w:t>
      </w:r>
      <w:proofErr w:type="spellStart"/>
      <w:r w:rsidRPr="006A50F7">
        <w:rPr>
          <w:sz w:val="28"/>
          <w:szCs w:val="28"/>
          <w:lang w:val="en-US"/>
        </w:rPr>
        <w:t>nat</w:t>
      </w:r>
      <w:proofErr w:type="spellEnd"/>
      <w:r w:rsidRPr="006A50F7">
        <w:rPr>
          <w:sz w:val="28"/>
          <w:szCs w:val="28"/>
          <w:lang w:val="en-US"/>
        </w:rPr>
        <w:t xml:space="preserve"> inside</w:t>
      </w:r>
    </w:p>
    <w:p w14:paraId="560B6360" w14:textId="590F9257" w:rsidR="006A50F7" w:rsidRPr="006A50F7" w:rsidRDefault="006A50F7" w:rsidP="006A50F7">
      <w:pPr>
        <w:spacing w:after="0"/>
        <w:rPr>
          <w:sz w:val="28"/>
          <w:szCs w:val="28"/>
          <w:lang w:val="en-US"/>
        </w:rPr>
      </w:pPr>
      <w:proofErr w:type="spellStart"/>
      <w:r w:rsidRPr="006A50F7">
        <w:rPr>
          <w:sz w:val="28"/>
          <w:szCs w:val="28"/>
          <w:lang w:val="en-US"/>
        </w:rPr>
        <w:t>ip</w:t>
      </w:r>
      <w:proofErr w:type="spellEnd"/>
      <w:r w:rsidRPr="006A50F7">
        <w:rPr>
          <w:sz w:val="28"/>
          <w:szCs w:val="28"/>
          <w:lang w:val="en-US"/>
        </w:rPr>
        <w:t xml:space="preserve"> </w:t>
      </w:r>
      <w:proofErr w:type="spellStart"/>
      <w:r w:rsidRPr="006A50F7">
        <w:rPr>
          <w:sz w:val="28"/>
          <w:szCs w:val="28"/>
          <w:lang w:val="en-US"/>
        </w:rPr>
        <w:t>nat</w:t>
      </w:r>
      <w:proofErr w:type="spellEnd"/>
      <w:r w:rsidRPr="006A50F7">
        <w:rPr>
          <w:sz w:val="28"/>
          <w:szCs w:val="28"/>
          <w:lang w:val="en-US"/>
        </w:rPr>
        <w:t xml:space="preserve"> inside source static </w:t>
      </w:r>
      <w:r>
        <w:rPr>
          <w:sz w:val="28"/>
          <w:szCs w:val="28"/>
          <w:lang w:val="en-US"/>
        </w:rPr>
        <w:t>192.168.1.2 10.1.1.3</w:t>
      </w:r>
    </w:p>
    <w:p w14:paraId="05049C62" w14:textId="77777777" w:rsidR="006A50F7" w:rsidRDefault="006A50F7" w:rsidP="00C01F1F">
      <w:pPr>
        <w:rPr>
          <w:lang w:val="en-US"/>
        </w:rPr>
      </w:pPr>
    </w:p>
    <w:p w14:paraId="46A0C6D2" w14:textId="56869B67" w:rsidR="00C01F1F" w:rsidRDefault="00C01F1F" w:rsidP="00C01F1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9C368B" wp14:editId="59626D64">
            <wp:extent cx="5731510" cy="17830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971"/>
                    <a:stretch/>
                  </pic:blipFill>
                  <pic:spPr bwMode="auto"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50C85" w14:textId="139343A1" w:rsidR="00403F7D" w:rsidRDefault="00403F7D" w:rsidP="0034378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95A83E" wp14:editId="7A106F52">
            <wp:extent cx="4732020" cy="179560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463" cy="180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329D" w14:textId="079423C2" w:rsidR="00403F7D" w:rsidRDefault="00403F7D" w:rsidP="00C01F1F">
      <w:pPr>
        <w:rPr>
          <w:lang w:val="en-US"/>
        </w:rPr>
      </w:pPr>
      <w:r>
        <w:rPr>
          <w:noProof/>
        </w:rPr>
        <w:drawing>
          <wp:inline distT="0" distB="0" distL="0" distR="0" wp14:anchorId="75C871D8" wp14:editId="7E4DBE8D">
            <wp:extent cx="5731510" cy="21831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78C1" w14:textId="6A612ABA" w:rsidR="00403F7D" w:rsidRDefault="00403F7D" w:rsidP="00C01F1F">
      <w:pPr>
        <w:rPr>
          <w:lang w:val="en-US"/>
        </w:rPr>
      </w:pPr>
      <w:r>
        <w:rPr>
          <w:noProof/>
        </w:rPr>
        <w:drawing>
          <wp:inline distT="0" distB="0" distL="0" distR="0" wp14:anchorId="7621B6BC" wp14:editId="57A830B3">
            <wp:extent cx="5731510" cy="12649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0A66" w14:textId="1AE2637F" w:rsidR="00403F7D" w:rsidRDefault="00403F7D" w:rsidP="00C01F1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E15563" wp14:editId="117B2350">
            <wp:extent cx="5731510" cy="43891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BB4D" w14:textId="328F2E90" w:rsidR="00403F7D" w:rsidRDefault="00403F7D" w:rsidP="00C01F1F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DYNAMIC NAT</w:t>
      </w:r>
    </w:p>
    <w:p w14:paraId="39FA08A7" w14:textId="04581319" w:rsidR="00403F7D" w:rsidRDefault="00167338" w:rsidP="006A50F7">
      <w:pPr>
        <w:jc w:val="center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D00CAF5" wp14:editId="70567F98">
            <wp:extent cx="4998720" cy="366070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2795" cy="366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5B95" w14:textId="318BE284" w:rsidR="00167338" w:rsidRDefault="00167338" w:rsidP="00C01F1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0D9DB12" wp14:editId="4E8A7A8A">
            <wp:extent cx="5731510" cy="21228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A862" w14:textId="09945009" w:rsidR="00167338" w:rsidRDefault="00167338" w:rsidP="00C01F1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B007CD0" wp14:editId="5228FD90">
            <wp:extent cx="5731510" cy="214376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3121" w14:textId="0411D781" w:rsidR="00167338" w:rsidRDefault="00167338" w:rsidP="00C01F1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49703AC" wp14:editId="58B4F0F5">
            <wp:extent cx="5731510" cy="21139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18B3" w14:textId="67E0F58B" w:rsidR="001104E2" w:rsidRDefault="001104E2" w:rsidP="00C01F1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006AC92" wp14:editId="7EFA6AD2">
            <wp:extent cx="5731510" cy="216852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CE0E" w14:textId="2A4D5D76" w:rsidR="001104E2" w:rsidRDefault="001104E2" w:rsidP="00C01F1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555258D" wp14:editId="6436EDCA">
            <wp:extent cx="5731510" cy="21558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541A" w14:textId="27F2A0CA" w:rsidR="001104E2" w:rsidRDefault="001104E2" w:rsidP="00C01F1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25DA0F4" wp14:editId="14CD7481">
            <wp:extent cx="5731510" cy="14541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3EED" w14:textId="5455215D" w:rsidR="006A50F7" w:rsidRDefault="006A50F7" w:rsidP="00C01F1F">
      <w:pPr>
        <w:rPr>
          <w:sz w:val="28"/>
          <w:szCs w:val="28"/>
          <w:lang w:val="en-US"/>
        </w:rPr>
      </w:pPr>
      <w:r w:rsidRPr="00C01F1F">
        <w:rPr>
          <w:sz w:val="28"/>
          <w:szCs w:val="28"/>
          <w:lang w:val="en-US"/>
        </w:rPr>
        <w:t xml:space="preserve">When we put public address from pc0 it gets translated and displays </w:t>
      </w:r>
      <w:r w:rsidR="00723DF3">
        <w:rPr>
          <w:sz w:val="28"/>
          <w:szCs w:val="28"/>
          <w:lang w:val="en-US"/>
        </w:rPr>
        <w:t>honeypot</w:t>
      </w:r>
    </w:p>
    <w:p w14:paraId="60EDCD11" w14:textId="1DE0EEAD" w:rsidR="00723DF3" w:rsidRPr="006A50F7" w:rsidRDefault="00723DF3" w:rsidP="00723DF3">
      <w:pPr>
        <w:jc w:val="center"/>
        <w:rPr>
          <w:sz w:val="28"/>
          <w:szCs w:val="28"/>
          <w:lang w:val="en-US"/>
        </w:rPr>
      </w:pPr>
      <w:r w:rsidRPr="004A58AB">
        <w:rPr>
          <w:noProof/>
          <w:lang w:val="en-US"/>
        </w:rPr>
        <w:drawing>
          <wp:inline distT="0" distB="0" distL="0" distR="0" wp14:anchorId="59313318" wp14:editId="76ACE421">
            <wp:extent cx="4907280" cy="2357768"/>
            <wp:effectExtent l="0" t="0" r="762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1391"/>
                    <a:stretch/>
                  </pic:blipFill>
                  <pic:spPr bwMode="auto">
                    <a:xfrm>
                      <a:off x="0" y="0"/>
                      <a:ext cx="4932870" cy="237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1D411" w14:textId="1F6662C6" w:rsidR="001104E2" w:rsidRDefault="001104E2" w:rsidP="00C01F1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8E573AC" wp14:editId="007E27B1">
            <wp:extent cx="5731510" cy="27165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9276" w14:textId="4763F482" w:rsidR="00343789" w:rsidRPr="00343789" w:rsidRDefault="00A8584D" w:rsidP="00343789">
      <w:pPr>
        <w:rPr>
          <w:b/>
          <w:bCs/>
          <w:sz w:val="32"/>
          <w:szCs w:val="32"/>
          <w:lang w:val="en-US"/>
        </w:rPr>
      </w:pPr>
      <w:r w:rsidRPr="00A8584D">
        <w:rPr>
          <w:b/>
          <w:bCs/>
          <w:sz w:val="32"/>
          <w:szCs w:val="32"/>
          <w:lang w:val="en-US"/>
        </w:rPr>
        <w:t>PAT</w:t>
      </w:r>
      <w:r w:rsidR="00343789">
        <w:rPr>
          <w:b/>
          <w:bCs/>
          <w:sz w:val="32"/>
          <w:szCs w:val="32"/>
          <w:lang w:val="en-US"/>
        </w:rPr>
        <w:t xml:space="preserve"> </w:t>
      </w:r>
      <w:r w:rsidR="00343789" w:rsidRPr="00343789">
        <w:rPr>
          <w:b/>
          <w:bCs/>
          <w:sz w:val="32"/>
          <w:szCs w:val="32"/>
          <w:lang w:val="en-US"/>
        </w:rPr>
        <w:t>(Network Overload Translation)</w:t>
      </w:r>
    </w:p>
    <w:p w14:paraId="60C39AA6" w14:textId="0ACCE3FE" w:rsidR="00343789" w:rsidRDefault="00343789" w:rsidP="00343789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translate any computer’s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  <w:lang w:val="en-US"/>
        </w:rPr>
        <w:t xml:space="preserve"> address across the network of 1</w:t>
      </w:r>
      <w:r>
        <w:rPr>
          <w:sz w:val="28"/>
          <w:szCs w:val="28"/>
          <w:lang w:val="en-US"/>
        </w:rPr>
        <w:t>92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168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.0</w:t>
      </w:r>
    </w:p>
    <w:p w14:paraId="4B10ADB8" w14:textId="77777777" w:rsidR="00343789" w:rsidRPr="00A5213B" w:rsidRDefault="00343789" w:rsidP="00343789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use PAT.</w:t>
      </w:r>
    </w:p>
    <w:p w14:paraId="59E53665" w14:textId="77777777" w:rsidR="00343789" w:rsidRDefault="00343789" w:rsidP="00343789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Commands</w:t>
      </w:r>
    </w:p>
    <w:p w14:paraId="4964B6A1" w14:textId="715339FF" w:rsidR="00343789" w:rsidRDefault="00343789" w:rsidP="00343789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access-list 1 permit 1</w:t>
      </w:r>
      <w:r>
        <w:rPr>
          <w:sz w:val="28"/>
          <w:szCs w:val="28"/>
          <w:lang w:val="en-US"/>
        </w:rPr>
        <w:t>92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168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.0 0.0.0.255</w:t>
      </w:r>
    </w:p>
    <w:p w14:paraId="37BF1495" w14:textId="77777777" w:rsidR="00343789" w:rsidRPr="00AD1B46" w:rsidRDefault="00343789" w:rsidP="00343789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nat</w:t>
      </w:r>
      <w:proofErr w:type="spellEnd"/>
      <w:r>
        <w:rPr>
          <w:sz w:val="28"/>
          <w:szCs w:val="28"/>
          <w:lang w:val="en-US"/>
        </w:rPr>
        <w:t xml:space="preserve"> inside source list 10 interface g0/0 overload</w:t>
      </w:r>
    </w:p>
    <w:p w14:paraId="6E2DA23D" w14:textId="77777777" w:rsidR="006A50F7" w:rsidRPr="000A0F42" w:rsidRDefault="006A50F7" w:rsidP="006A50F7">
      <w:pPr>
        <w:rPr>
          <w:b/>
          <w:bCs/>
          <w:sz w:val="28"/>
          <w:szCs w:val="28"/>
          <w:lang w:val="en-US"/>
        </w:rPr>
      </w:pPr>
      <w:r w:rsidRPr="000A0F42">
        <w:rPr>
          <w:b/>
          <w:bCs/>
          <w:sz w:val="28"/>
          <w:szCs w:val="28"/>
          <w:lang w:val="en-US"/>
        </w:rPr>
        <w:t>Port Address Translation</w:t>
      </w:r>
    </w:p>
    <w:p w14:paraId="67B5F691" w14:textId="77777777" w:rsidR="006A50F7" w:rsidRPr="006A50F7" w:rsidRDefault="006A50F7" w:rsidP="006A50F7">
      <w:pPr>
        <w:rPr>
          <w:sz w:val="28"/>
          <w:szCs w:val="28"/>
          <w:lang w:val="en-US"/>
        </w:rPr>
      </w:pPr>
      <w:r w:rsidRPr="006A50F7">
        <w:rPr>
          <w:sz w:val="28"/>
          <w:szCs w:val="28"/>
          <w:lang w:val="en-US"/>
        </w:rPr>
        <w:t>Now we want the server to be only available for port 80.</w:t>
      </w:r>
    </w:p>
    <w:p w14:paraId="4AC114FB" w14:textId="77777777" w:rsidR="006A50F7" w:rsidRPr="006A50F7" w:rsidRDefault="006A50F7" w:rsidP="006A50F7">
      <w:pPr>
        <w:rPr>
          <w:sz w:val="28"/>
          <w:szCs w:val="28"/>
          <w:lang w:val="en-US"/>
        </w:rPr>
      </w:pPr>
      <w:r w:rsidRPr="006A50F7">
        <w:rPr>
          <w:sz w:val="28"/>
          <w:szCs w:val="28"/>
          <w:lang w:val="en-US"/>
        </w:rPr>
        <w:t>Earlier there was just static translation over all ports but now we will restrict it to only port 80.</w:t>
      </w:r>
    </w:p>
    <w:p w14:paraId="6C4EC822" w14:textId="77777777" w:rsidR="006A50F7" w:rsidRPr="006A50F7" w:rsidRDefault="006A50F7" w:rsidP="006A50F7">
      <w:pPr>
        <w:rPr>
          <w:b/>
          <w:bCs/>
          <w:sz w:val="28"/>
          <w:szCs w:val="28"/>
          <w:lang w:val="en-US"/>
        </w:rPr>
      </w:pPr>
      <w:r w:rsidRPr="006A50F7">
        <w:rPr>
          <w:b/>
          <w:bCs/>
          <w:sz w:val="28"/>
          <w:szCs w:val="28"/>
          <w:lang w:val="en-US"/>
        </w:rPr>
        <w:t>Commands</w:t>
      </w:r>
    </w:p>
    <w:p w14:paraId="7D135AF0" w14:textId="77777777" w:rsidR="00343789" w:rsidRPr="00A8584D" w:rsidRDefault="00343789" w:rsidP="00C01F1F">
      <w:pPr>
        <w:rPr>
          <w:b/>
          <w:bCs/>
          <w:sz w:val="32"/>
          <w:szCs w:val="32"/>
          <w:lang w:val="en-US"/>
        </w:rPr>
      </w:pPr>
    </w:p>
    <w:p w14:paraId="2D009C33" w14:textId="112DEA3E" w:rsidR="00167338" w:rsidRDefault="00BB41C5" w:rsidP="006A50F7">
      <w:pPr>
        <w:jc w:val="center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E273C41" wp14:editId="7A5D3B9D">
            <wp:extent cx="4953000" cy="196342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7954" cy="196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0ACA" w14:textId="4486CA05" w:rsidR="00BB41C5" w:rsidRDefault="00BB41C5" w:rsidP="00C01F1F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399EF7C" wp14:editId="03DCB134">
            <wp:extent cx="5731510" cy="1577975"/>
            <wp:effectExtent l="0" t="0" r="254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E927" w14:textId="6AEFEF87" w:rsidR="00BB41C5" w:rsidRDefault="00BB41C5" w:rsidP="00C01F1F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EF56D8E" wp14:editId="0DBB7122">
            <wp:extent cx="5731510" cy="9886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0781" w14:textId="384C0E09" w:rsidR="00BB41C5" w:rsidRPr="00403F7D" w:rsidRDefault="00BB41C5" w:rsidP="00343789">
      <w:pPr>
        <w:jc w:val="center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8C334BA" wp14:editId="554ADC1B">
            <wp:extent cx="4195696" cy="3474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4641" cy="348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1F2C" w14:textId="65C4F257" w:rsidR="00583FDD" w:rsidRDefault="00583FDD" w:rsidP="00583FDD">
      <w:pPr>
        <w:rPr>
          <w:lang w:val="en-US"/>
        </w:rPr>
      </w:pPr>
    </w:p>
    <w:p w14:paraId="2478AD7C" w14:textId="07E3C22C" w:rsidR="00583FDD" w:rsidRDefault="00583FDD" w:rsidP="00583FDD">
      <w:pPr>
        <w:rPr>
          <w:lang w:val="en-US"/>
        </w:rPr>
      </w:pPr>
      <w:r w:rsidRPr="009907E4">
        <w:rPr>
          <w:noProof/>
          <w:lang w:val="en-US"/>
        </w:rPr>
        <w:lastRenderedPageBreak/>
        <w:drawing>
          <wp:inline distT="0" distB="0" distL="0" distR="0" wp14:anchorId="5B238E52" wp14:editId="7E17CC82">
            <wp:extent cx="4738255" cy="4414095"/>
            <wp:effectExtent l="76200" t="76200" r="139065" b="139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1773" cy="44173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33D9F" w14:textId="6701F280" w:rsidR="00583FDD" w:rsidRPr="008A0E3E" w:rsidRDefault="00583FDD" w:rsidP="00583FDD">
      <w:pPr>
        <w:rPr>
          <w:sz w:val="28"/>
          <w:szCs w:val="28"/>
          <w:lang w:val="en-US"/>
        </w:rPr>
      </w:pPr>
      <w:r w:rsidRPr="008A0E3E">
        <w:rPr>
          <w:sz w:val="28"/>
          <w:szCs w:val="28"/>
          <w:lang w:val="en-US"/>
        </w:rPr>
        <w:t xml:space="preserve">On typing </w:t>
      </w:r>
      <w:proofErr w:type="spellStart"/>
      <w:r w:rsidRPr="008A0E3E">
        <w:rPr>
          <w:sz w:val="28"/>
          <w:szCs w:val="28"/>
          <w:lang w:val="en-US"/>
        </w:rPr>
        <w:t>ip</w:t>
      </w:r>
      <w:proofErr w:type="spellEnd"/>
      <w:r w:rsidRPr="008A0E3E">
        <w:rPr>
          <w:sz w:val="28"/>
          <w:szCs w:val="28"/>
          <w:lang w:val="en-US"/>
        </w:rPr>
        <w:t xml:space="preserve"> address it hits other web server and displays output </w:t>
      </w:r>
    </w:p>
    <w:p w14:paraId="678F050B" w14:textId="74C16BA8" w:rsidR="00723DF3" w:rsidRDefault="00723DF3" w:rsidP="00583FDD">
      <w:pPr>
        <w:rPr>
          <w:lang w:val="en-US"/>
        </w:rPr>
      </w:pPr>
      <w:r>
        <w:rPr>
          <w:noProof/>
        </w:rPr>
        <w:drawing>
          <wp:inline distT="0" distB="0" distL="0" distR="0" wp14:anchorId="3B4C051E" wp14:editId="722C435E">
            <wp:extent cx="5731510" cy="23050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2B6E" w14:textId="34A8A14B" w:rsidR="00583FDD" w:rsidRPr="008A0E3E" w:rsidRDefault="00583FDD" w:rsidP="00583FDD">
      <w:pPr>
        <w:rPr>
          <w:sz w:val="28"/>
          <w:szCs w:val="28"/>
          <w:lang w:val="en-US"/>
        </w:rPr>
      </w:pPr>
      <w:r w:rsidRPr="008A0E3E">
        <w:rPr>
          <w:sz w:val="28"/>
          <w:szCs w:val="28"/>
          <w:lang w:val="en-US"/>
        </w:rPr>
        <w:t>This was the port forwarding to 10.0.0.250 port 80</w:t>
      </w:r>
    </w:p>
    <w:sectPr w:rsidR="00583FDD" w:rsidRPr="008A0E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341AFE"/>
    <w:multiLevelType w:val="hybridMultilevel"/>
    <w:tmpl w:val="1B782AD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FDD"/>
    <w:rsid w:val="001104E2"/>
    <w:rsid w:val="00167338"/>
    <w:rsid w:val="00343789"/>
    <w:rsid w:val="003E5AE1"/>
    <w:rsid w:val="00403F7D"/>
    <w:rsid w:val="004343C7"/>
    <w:rsid w:val="00460E9E"/>
    <w:rsid w:val="00583FDD"/>
    <w:rsid w:val="006A50F7"/>
    <w:rsid w:val="00723DF3"/>
    <w:rsid w:val="008A0E3E"/>
    <w:rsid w:val="008A3048"/>
    <w:rsid w:val="00A8584D"/>
    <w:rsid w:val="00AD1B46"/>
    <w:rsid w:val="00BB41C5"/>
    <w:rsid w:val="00C01F1F"/>
    <w:rsid w:val="00E04B4C"/>
    <w:rsid w:val="00E24F1F"/>
    <w:rsid w:val="00F328A3"/>
    <w:rsid w:val="00FD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D4DFF"/>
  <w15:chartTrackingRefBased/>
  <w15:docId w15:val="{73C1DC1A-3FF6-40D6-A3CF-2E63EAB17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F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5A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15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Eshan Das</dc:creator>
  <cp:keywords/>
  <dc:description/>
  <cp:lastModifiedBy>Eshan Das</cp:lastModifiedBy>
  <cp:revision>8</cp:revision>
  <dcterms:created xsi:type="dcterms:W3CDTF">2022-03-06T14:25:00Z</dcterms:created>
  <dcterms:modified xsi:type="dcterms:W3CDTF">2022-03-07T13:26:00Z</dcterms:modified>
</cp:coreProperties>
</file>